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0B" w:rsidRDefault="00A04A04" w:rsidP="003B57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Szanowny Panie </w:t>
      </w:r>
      <w:proofErr w:type="spellStart"/>
      <w:r>
        <w:rPr>
          <w:sz w:val="28"/>
          <w:szCs w:val="28"/>
        </w:rPr>
        <w:t>Chargé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d’A</w:t>
      </w:r>
      <w:r w:rsidR="003B570B">
        <w:rPr>
          <w:sz w:val="28"/>
          <w:szCs w:val="28"/>
        </w:rPr>
        <w:t>ffairs</w:t>
      </w:r>
      <w:proofErr w:type="spellEnd"/>
      <w:r w:rsidR="003B570B">
        <w:rPr>
          <w:sz w:val="28"/>
          <w:szCs w:val="28"/>
        </w:rPr>
        <w:t xml:space="preserve">, Michale </w:t>
      </w:r>
      <w:proofErr w:type="spellStart"/>
      <w:r w:rsidR="003B570B">
        <w:rPr>
          <w:sz w:val="28"/>
          <w:szCs w:val="28"/>
        </w:rPr>
        <w:t>Chabros</w:t>
      </w:r>
      <w:proofErr w:type="spellEnd"/>
      <w:r w:rsidR="003B570B">
        <w:rPr>
          <w:sz w:val="28"/>
          <w:szCs w:val="28"/>
        </w:rPr>
        <w:t>,</w:t>
      </w:r>
    </w:p>
    <w:p w:rsidR="003B570B" w:rsidRDefault="003B570B" w:rsidP="003B57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Szanowna Pani Konsul, Anno </w:t>
      </w:r>
      <w:proofErr w:type="spellStart"/>
      <w:r>
        <w:rPr>
          <w:sz w:val="28"/>
          <w:szCs w:val="28"/>
        </w:rPr>
        <w:t>Pardyak</w:t>
      </w:r>
      <w:proofErr w:type="spellEnd"/>
      <w:r>
        <w:rPr>
          <w:sz w:val="28"/>
          <w:szCs w:val="28"/>
        </w:rPr>
        <w:t>,</w:t>
      </w:r>
    </w:p>
    <w:p w:rsidR="00A85723" w:rsidRPr="00A85723" w:rsidRDefault="00A85723" w:rsidP="003B570B">
      <w:pPr>
        <w:spacing w:after="0"/>
        <w:rPr>
          <w:sz w:val="28"/>
          <w:szCs w:val="28"/>
        </w:rPr>
      </w:pPr>
      <w:r w:rsidRPr="00A85723">
        <w:rPr>
          <w:sz w:val="28"/>
          <w:szCs w:val="28"/>
        </w:rPr>
        <w:t>Szanowni Państwo,</w:t>
      </w:r>
      <w:r w:rsidRPr="00A85723">
        <w:rPr>
          <w:sz w:val="28"/>
          <w:szCs w:val="28"/>
        </w:rPr>
        <w:br/>
        <w:t>Drodzy Uczniowie, Rodzice, Absolwenci i Nauczyciele,</w:t>
      </w:r>
      <w:r w:rsidRPr="00A85723">
        <w:rPr>
          <w:sz w:val="28"/>
          <w:szCs w:val="28"/>
        </w:rPr>
        <w:br/>
        <w:t>Szanowni Goście,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>
        <w:rPr>
          <w:sz w:val="28"/>
          <w:szCs w:val="28"/>
        </w:rPr>
        <w:t>To ogromy zaszczyt</w:t>
      </w:r>
      <w:r w:rsidRPr="00A85723">
        <w:rPr>
          <w:sz w:val="28"/>
          <w:szCs w:val="28"/>
        </w:rPr>
        <w:t xml:space="preserve"> powitać Państwa na uroczystości jubileuszu 50-lecia Szkoły Polskiej w Kairze. Dzisiejszy dzień to wyjątkowy moment w historii naszej szkoły, która przez pięć dekad istnienia wytrwale trwała i rozwijała się, pomimo wielu wyzwań i zmian, jakie napotkała na swojej drodze.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 xml:space="preserve">Nasza szkoła powstała w 1974 roku przy Ambasadzie </w:t>
      </w:r>
      <w:r>
        <w:rPr>
          <w:sz w:val="28"/>
          <w:szCs w:val="28"/>
        </w:rPr>
        <w:t xml:space="preserve">Polskiej </w:t>
      </w:r>
      <w:r w:rsidRPr="00A85723">
        <w:rPr>
          <w:sz w:val="28"/>
          <w:szCs w:val="28"/>
        </w:rPr>
        <w:t>Rzeczypospolitej</w:t>
      </w:r>
      <w:r>
        <w:rPr>
          <w:sz w:val="28"/>
          <w:szCs w:val="28"/>
        </w:rPr>
        <w:t xml:space="preserve"> Ludowej </w:t>
      </w:r>
      <w:r w:rsidRPr="00A85723">
        <w:rPr>
          <w:sz w:val="28"/>
          <w:szCs w:val="28"/>
        </w:rPr>
        <w:t>w Kairze, jako placówka edukacyjna dla dzieci Polaków mieszkających w Egipcie. Od tamtego czasu wiele się zmieniło – zmieniał się świat, Polska i Egipt przechodziły przez różne historyczne i polityczne zawirowania, ale jedno pozostawało niezmienne – nasza szkoła trwała. Jest jak mityczny sfinks, symbolizując wytrwałość, siłę i niezłomność.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Początki były skromne – naukę rozpoczynało jedynie 15 uczniów, a szkoła mieściła się w skromnym mieszkaniu, które współdzieliliśmy z gabinetem lekarskim. Pamiętam, jak podczas jednego z pr</w:t>
      </w:r>
      <w:r>
        <w:rPr>
          <w:sz w:val="28"/>
          <w:szCs w:val="28"/>
        </w:rPr>
        <w:t>zedwakacyjnych sprzątań natknęły</w:t>
      </w:r>
      <w:r w:rsidRPr="00A85723">
        <w:rPr>
          <w:sz w:val="28"/>
          <w:szCs w:val="28"/>
        </w:rPr>
        <w:t xml:space="preserve">śmy się </w:t>
      </w:r>
      <w:bookmarkStart w:id="0" w:name="_GoBack"/>
      <w:bookmarkEnd w:id="0"/>
      <w:r w:rsidRPr="00A85723">
        <w:rPr>
          <w:sz w:val="28"/>
          <w:szCs w:val="28"/>
        </w:rPr>
        <w:t xml:space="preserve">na pozostałości wyposażenia tego gabinetu. </w:t>
      </w:r>
      <w:r>
        <w:rPr>
          <w:sz w:val="28"/>
          <w:szCs w:val="28"/>
        </w:rPr>
        <w:t>Minione 50 lat</w:t>
      </w:r>
      <w:r w:rsidRPr="00A85723">
        <w:rPr>
          <w:sz w:val="28"/>
          <w:szCs w:val="28"/>
        </w:rPr>
        <w:t xml:space="preserve"> to czasy, gdy </w:t>
      </w:r>
      <w:r>
        <w:rPr>
          <w:sz w:val="28"/>
          <w:szCs w:val="28"/>
        </w:rPr>
        <w:t>szkoła musiała</w:t>
      </w:r>
      <w:r w:rsidRPr="00A85723">
        <w:rPr>
          <w:sz w:val="28"/>
          <w:szCs w:val="28"/>
        </w:rPr>
        <w:t xml:space="preserve"> dostosowywać się do różnych warunków – fizycznych, organizacyjnych i politycznych. Zdarzały się chwile niepewności, kiedy z</w:t>
      </w:r>
      <w:r>
        <w:rPr>
          <w:sz w:val="28"/>
          <w:szCs w:val="28"/>
        </w:rPr>
        <w:t>astanawiano</w:t>
      </w:r>
      <w:r w:rsidRPr="00A85723">
        <w:rPr>
          <w:sz w:val="28"/>
          <w:szCs w:val="28"/>
        </w:rPr>
        <w:t xml:space="preserve"> się, czy będzie miał kto uczyć, czy szkoła będzie funkcjonować, czy będą chętne dzieci.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Pomimo tych trudności, szkoła trwała. Stała się miejscem, w którym dzieci Polaków mogły pielęgnować język ojczysty, poznawać polską historię i kulturę oraz rozwijać swoje talenty. Z dumą mogę powiedzieć, że nasza szkoła jest teraz jedną z 74 placówek na świecie realizujących program uzupełniający, zatwierdzony przez Ministerstwo Edukacji i Nauki. W 2019 roku, podobnie jak inne szkolne punkty konsultacyjne na całym świecie, przeszliśmy ważną transformację i staliśmy się pełnoprawną Szkołą Polską.</w:t>
      </w:r>
    </w:p>
    <w:p w:rsid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Dziś, po 50 latach, nasza szkoła liczy już 54 uczniów – mamy oddział dziecięcy oraz klasy licealne. Dzieci i młodzież, którzy tu uczęszczają, nie tylko zdobywają wiedzę, ale także uczestniczą w licznych projektach, współtwor</w:t>
      </w:r>
      <w:r>
        <w:rPr>
          <w:sz w:val="28"/>
          <w:szCs w:val="28"/>
        </w:rPr>
        <w:t xml:space="preserve">zą życie szkoły i ambasady, stając się ambasadorami polskości w swoich środowiskach. </w:t>
      </w:r>
    </w:p>
    <w:p w:rsidR="00A85723" w:rsidRDefault="00A85723" w:rsidP="00A85723">
      <w:pPr>
        <w:jc w:val="both"/>
        <w:rPr>
          <w:sz w:val="28"/>
          <w:szCs w:val="28"/>
        </w:rPr>
      </w:pPr>
    </w:p>
    <w:p w:rsidR="00A85723" w:rsidRDefault="00A85723" w:rsidP="00A85723">
      <w:pPr>
        <w:jc w:val="both"/>
        <w:rPr>
          <w:sz w:val="28"/>
          <w:szCs w:val="28"/>
        </w:rPr>
      </w:pPr>
    </w:p>
    <w:p w:rsidR="00A85723" w:rsidRPr="00A85723" w:rsidRDefault="00A85723" w:rsidP="00A85723">
      <w:pPr>
        <w:jc w:val="both"/>
        <w:rPr>
          <w:sz w:val="28"/>
          <w:szCs w:val="28"/>
        </w:rPr>
      </w:pP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Nasza historia to nie tylko lata nauczania, to również niezliczone wspomnienia, piękne chwile, sukcesy uczniów i nauczycieli, a także wspólne przeżywanie trudnych momentów. Dzięki wytrwałości wszystkich zaangażowanych osób – nauczycieli, pracowników ambasady, rodziców oraz samych uczniów – szkoła mogła się rozwijać i trwać przez te wszystkie lata.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Dziś, z dumą patrzymy na naszą przeszłość, ale również z nadzieją spoglądamy w przyszłość. Wierzę, że kolejne pokolenia uczniów będą kontynuować tradycje naszej sz</w:t>
      </w:r>
      <w:r>
        <w:rPr>
          <w:sz w:val="28"/>
          <w:szCs w:val="28"/>
        </w:rPr>
        <w:t>koły, tak jak my kontynuujemy</w:t>
      </w:r>
      <w:r w:rsidRPr="00A85723">
        <w:rPr>
          <w:sz w:val="28"/>
          <w:szCs w:val="28"/>
        </w:rPr>
        <w:t xml:space="preserve"> dzieło założycieli z 1974 roku.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Dziękuję wszystkim, którzy na przestrzeni lat przyczynili się do rozwoju naszej placówki. Dziękuję nauczycielom za ich pracę i oddanie, rodzicom za wsparcie, a uczniom za ich zaangażowanie i chęć uczenia się języka polskiego mimo odległości od kraju.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Życzę wszystkim obecnym i przyszłym uczniom sukcesów, a naszej szkole – kolejnych pięknych lat pełnych rozwoju, współpracy i edukacji.</w:t>
      </w:r>
    </w:p>
    <w:p w:rsidR="00A85723" w:rsidRPr="00A85723" w:rsidRDefault="00A85723" w:rsidP="00A85723">
      <w:pPr>
        <w:jc w:val="both"/>
        <w:rPr>
          <w:sz w:val="28"/>
          <w:szCs w:val="28"/>
        </w:rPr>
      </w:pPr>
      <w:r w:rsidRPr="00A85723">
        <w:rPr>
          <w:sz w:val="28"/>
          <w:szCs w:val="28"/>
        </w:rPr>
        <w:t>Dziękuję i życzę Państwu udanej uroczystości.</w:t>
      </w:r>
    </w:p>
    <w:p w:rsidR="00842BE9" w:rsidRPr="00A85723" w:rsidRDefault="00842BE9" w:rsidP="00A85723">
      <w:pPr>
        <w:jc w:val="both"/>
        <w:rPr>
          <w:sz w:val="28"/>
          <w:szCs w:val="28"/>
        </w:rPr>
      </w:pPr>
    </w:p>
    <w:sectPr w:rsidR="00842BE9" w:rsidRPr="00A85723" w:rsidSect="002C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defaultTabStop w:val="708"/>
  <w:hyphenationZone w:val="425"/>
  <w:characterSpacingControl w:val="doNotCompress"/>
  <w:savePreviewPicture/>
  <w:compat/>
  <w:rsids>
    <w:rsidRoot w:val="00A85723"/>
    <w:rsid w:val="00201635"/>
    <w:rsid w:val="002C5B5F"/>
    <w:rsid w:val="003B570B"/>
    <w:rsid w:val="00547383"/>
    <w:rsid w:val="00842BE9"/>
    <w:rsid w:val="0099234E"/>
    <w:rsid w:val="00A04A04"/>
    <w:rsid w:val="00A8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</dc:creator>
  <cp:keywords/>
  <dc:description/>
  <cp:lastModifiedBy>USER</cp:lastModifiedBy>
  <cp:revision>3</cp:revision>
  <cp:lastPrinted>2024-10-18T05:50:00Z</cp:lastPrinted>
  <dcterms:created xsi:type="dcterms:W3CDTF">2024-10-18T05:43:00Z</dcterms:created>
  <dcterms:modified xsi:type="dcterms:W3CDTF">2024-10-20T16:55:00Z</dcterms:modified>
</cp:coreProperties>
</file>